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BF1D" w14:textId="77777777" w:rsidR="00F63DA3" w:rsidRPr="00BE3E30" w:rsidRDefault="00EE21C5" w:rsidP="00EE21C5">
      <w:pPr>
        <w:bidi/>
        <w:rPr>
          <w:rFonts w:ascii="AP Yekan" w:hAnsi="AP Yekan" w:cs="AP Yekan"/>
          <w:b/>
          <w:bCs/>
          <w:sz w:val="28"/>
          <w:szCs w:val="28"/>
          <w:rtl/>
          <w:lang w:bidi="fa-IR"/>
        </w:rPr>
      </w:pPr>
      <w:r>
        <w:rPr>
          <w:rFonts w:ascii="AP Yekan" w:hAnsi="AP Yekan" w:cs="AP Yekan"/>
          <w:b/>
          <w:bCs/>
          <w:noProof/>
          <w:sz w:val="28"/>
          <w:szCs w:val="28"/>
        </w:rPr>
        <w:drawing>
          <wp:inline distT="0" distB="0" distL="0" distR="0" wp14:anchorId="6B4FD529" wp14:editId="70B1655A">
            <wp:extent cx="1766311" cy="570016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93" cy="59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 Yekan" w:hAnsi="AP Yekan" w:cs="AP Yekan" w:hint="cs"/>
          <w:b/>
          <w:bCs/>
          <w:sz w:val="28"/>
          <w:szCs w:val="28"/>
          <w:rtl/>
          <w:lang w:bidi="fa-IR"/>
        </w:rPr>
        <w:t xml:space="preserve">                          </w:t>
      </w:r>
      <w:r w:rsidR="00F63DA3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دانشگاه علوم پزشکی و خدمات بهداشتی درمانی کرمان</w:t>
      </w:r>
    </w:p>
    <w:tbl>
      <w:tblPr>
        <w:tblpPr w:leftFromText="180" w:rightFromText="180" w:vertAnchor="text" w:horzAnchor="margin" w:tblpXSpec="right" w:tblpY="1013"/>
        <w:bidiVisual/>
        <w:tblW w:w="1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065"/>
        <w:gridCol w:w="3060"/>
        <w:gridCol w:w="2515"/>
        <w:gridCol w:w="2244"/>
      </w:tblGrid>
      <w:tr w:rsidR="000E537E" w:rsidRPr="00BE3E30" w14:paraId="47FA42F5" w14:textId="77777777" w:rsidTr="00CB4564">
        <w:trPr>
          <w:trHeight w:val="1013"/>
        </w:trPr>
        <w:tc>
          <w:tcPr>
            <w:tcW w:w="2093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46DC753B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128A2D08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9EE4D9E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3065" w:type="dxa"/>
            <w:shd w:val="clear" w:color="auto" w:fill="E7E6E6" w:themeFill="background2"/>
          </w:tcPr>
          <w:p w14:paraId="26248BB4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8-10</w:t>
            </w:r>
          </w:p>
        </w:tc>
        <w:tc>
          <w:tcPr>
            <w:tcW w:w="3060" w:type="dxa"/>
            <w:shd w:val="clear" w:color="auto" w:fill="E7E6E6" w:themeFill="background2"/>
          </w:tcPr>
          <w:p w14:paraId="6310420B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10-12</w:t>
            </w:r>
          </w:p>
        </w:tc>
        <w:tc>
          <w:tcPr>
            <w:tcW w:w="2515" w:type="dxa"/>
            <w:shd w:val="clear" w:color="auto" w:fill="E7E6E6" w:themeFill="background2"/>
          </w:tcPr>
          <w:p w14:paraId="01C28F0B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14-12</w:t>
            </w:r>
          </w:p>
        </w:tc>
        <w:tc>
          <w:tcPr>
            <w:tcW w:w="2244" w:type="dxa"/>
            <w:shd w:val="clear" w:color="auto" w:fill="E7E6E6" w:themeFill="background2"/>
          </w:tcPr>
          <w:p w14:paraId="1FF653D1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14-16</w:t>
            </w:r>
          </w:p>
        </w:tc>
      </w:tr>
      <w:tr w:rsidR="00214939" w:rsidRPr="00BE3E30" w14:paraId="26E03913" w14:textId="77777777" w:rsidTr="00CB4564">
        <w:trPr>
          <w:trHeight w:val="886"/>
        </w:trPr>
        <w:tc>
          <w:tcPr>
            <w:tcW w:w="2093" w:type="dxa"/>
          </w:tcPr>
          <w:p w14:paraId="66E78D2A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3065" w:type="dxa"/>
          </w:tcPr>
          <w:p w14:paraId="5C1F6E21" w14:textId="77777777" w:rsidR="00214939" w:rsidRPr="00182170" w:rsidRDefault="00214939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3060" w:type="dxa"/>
          </w:tcPr>
          <w:p w14:paraId="3CD0DB14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515" w:type="dxa"/>
          </w:tcPr>
          <w:p w14:paraId="3371681B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244" w:type="dxa"/>
          </w:tcPr>
          <w:p w14:paraId="20B3A57C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</w:tr>
      <w:tr w:rsidR="00214939" w:rsidRPr="00BE3E30" w14:paraId="273E400E" w14:textId="77777777" w:rsidTr="00CB4564">
        <w:trPr>
          <w:trHeight w:val="1254"/>
        </w:trPr>
        <w:tc>
          <w:tcPr>
            <w:tcW w:w="2093" w:type="dxa"/>
            <w:shd w:val="clear" w:color="auto" w:fill="E7E6E6" w:themeFill="background2"/>
          </w:tcPr>
          <w:p w14:paraId="02FA5C22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3065" w:type="dxa"/>
            <w:shd w:val="clear" w:color="auto" w:fill="E7E6E6" w:themeFill="background2"/>
          </w:tcPr>
          <w:p w14:paraId="59AD29BD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3060" w:type="dxa"/>
            <w:shd w:val="clear" w:color="auto" w:fill="E7E6E6" w:themeFill="background2"/>
          </w:tcPr>
          <w:p w14:paraId="34F65DB5" w14:textId="77777777" w:rsidR="00214939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  <w:p w14:paraId="63272A00" w14:textId="256719CE" w:rsidR="00CB4564" w:rsidRPr="00182170" w:rsidRDefault="00CB4564" w:rsidP="00182170">
            <w:pPr>
              <w:jc w:val="center"/>
              <w:rPr>
                <w:rFonts w:ascii="AP Yekan" w:hAnsi="AP Yekan" w:cs="AP Yekan" w:hint="cs"/>
                <w:sz w:val="24"/>
                <w:szCs w:val="24"/>
              </w:rPr>
            </w:pP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(کلاس نوروفیزیولوژی ورودی 1403)</w:t>
            </w:r>
          </w:p>
        </w:tc>
        <w:tc>
          <w:tcPr>
            <w:tcW w:w="2515" w:type="dxa"/>
            <w:shd w:val="clear" w:color="auto" w:fill="E7E6E6" w:themeFill="background2"/>
          </w:tcPr>
          <w:p w14:paraId="708339E2" w14:textId="77777777" w:rsidR="00214939" w:rsidRPr="00182170" w:rsidRDefault="00214939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دانشکده پزشکی</w:t>
            </w:r>
          </w:p>
          <w:p w14:paraId="755084EA" w14:textId="77777777" w:rsidR="00214939" w:rsidRPr="00182170" w:rsidRDefault="00214939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(شورای پژوهشی دانشکده)</w:t>
            </w:r>
          </w:p>
        </w:tc>
        <w:tc>
          <w:tcPr>
            <w:tcW w:w="2244" w:type="dxa"/>
            <w:shd w:val="clear" w:color="auto" w:fill="E7E6E6" w:themeFill="background2"/>
          </w:tcPr>
          <w:p w14:paraId="2D0801EA" w14:textId="77777777" w:rsidR="00214939" w:rsidRPr="00182170" w:rsidRDefault="00214939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</w:p>
        </w:tc>
      </w:tr>
      <w:tr w:rsidR="00214939" w:rsidRPr="00BE3E30" w14:paraId="7959C947" w14:textId="77777777" w:rsidTr="00CB4564">
        <w:trPr>
          <w:trHeight w:val="940"/>
        </w:trPr>
        <w:tc>
          <w:tcPr>
            <w:tcW w:w="2093" w:type="dxa"/>
          </w:tcPr>
          <w:p w14:paraId="1A2C2EF5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3065" w:type="dxa"/>
          </w:tcPr>
          <w:p w14:paraId="65C91BD2" w14:textId="77777777" w:rsidR="00214939" w:rsidRDefault="00182170" w:rsidP="00182170">
            <w:pPr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  <w:p w14:paraId="2C1226A0" w14:textId="624D2C9A" w:rsidR="00CB4564" w:rsidRPr="00182170" w:rsidRDefault="00CB4564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 xml:space="preserve">(کلاس </w:t>
            </w: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سیستم عصبی</w:t>
            </w: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 xml:space="preserve"> ورودی 1403)</w:t>
            </w:r>
          </w:p>
        </w:tc>
        <w:tc>
          <w:tcPr>
            <w:tcW w:w="3060" w:type="dxa"/>
          </w:tcPr>
          <w:p w14:paraId="475DC77B" w14:textId="4EB47B36" w:rsidR="00EE21C5" w:rsidRPr="00182170" w:rsidRDefault="00CB4564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515" w:type="dxa"/>
          </w:tcPr>
          <w:p w14:paraId="73BAA6A0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244" w:type="dxa"/>
          </w:tcPr>
          <w:p w14:paraId="5A974C5F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</w:tr>
      <w:tr w:rsidR="00CC4914" w:rsidRPr="00BE3E30" w14:paraId="40F1518E" w14:textId="77777777" w:rsidTr="00CB4564">
        <w:trPr>
          <w:trHeight w:val="486"/>
        </w:trPr>
        <w:tc>
          <w:tcPr>
            <w:tcW w:w="2093" w:type="dxa"/>
            <w:shd w:val="clear" w:color="auto" w:fill="E7E6E6" w:themeFill="background2"/>
          </w:tcPr>
          <w:p w14:paraId="048B90CC" w14:textId="77777777" w:rsidR="00CC4914" w:rsidRPr="00BE3E30" w:rsidRDefault="00CC4914" w:rsidP="00CC4914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3065" w:type="dxa"/>
            <w:shd w:val="clear" w:color="auto" w:fill="E7E6E6" w:themeFill="background2"/>
          </w:tcPr>
          <w:p w14:paraId="793E9A14" w14:textId="1CE6EE56" w:rsidR="00CC4914" w:rsidRPr="00182170" w:rsidRDefault="00CC4914" w:rsidP="00CC4914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مشاوره دانشجویان دکترا</w:t>
            </w:r>
          </w:p>
        </w:tc>
        <w:tc>
          <w:tcPr>
            <w:tcW w:w="3060" w:type="dxa"/>
            <w:shd w:val="clear" w:color="auto" w:fill="E7E6E6" w:themeFill="background2"/>
          </w:tcPr>
          <w:p w14:paraId="1DD28F3D" w14:textId="37105007" w:rsidR="00CC4914" w:rsidRPr="00182170" w:rsidRDefault="00CC4914" w:rsidP="00CC4914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E1EDD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515" w:type="dxa"/>
            <w:shd w:val="clear" w:color="auto" w:fill="E7E6E6" w:themeFill="background2"/>
          </w:tcPr>
          <w:p w14:paraId="31CDE383" w14:textId="74D4CEA9" w:rsidR="00CC4914" w:rsidRPr="00182170" w:rsidRDefault="00CC4914" w:rsidP="00CC4914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E1EDD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244" w:type="dxa"/>
            <w:shd w:val="clear" w:color="auto" w:fill="E7E6E6" w:themeFill="background2"/>
          </w:tcPr>
          <w:p w14:paraId="429DF5F3" w14:textId="303D5389" w:rsidR="00CC4914" w:rsidRPr="00182170" w:rsidRDefault="00CC4914" w:rsidP="00CC4914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E1EDD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</w:tr>
      <w:tr w:rsidR="000E537E" w:rsidRPr="00BE3E30" w14:paraId="2B393C1B" w14:textId="77777777" w:rsidTr="00CB4564">
        <w:trPr>
          <w:trHeight w:val="1066"/>
        </w:trPr>
        <w:tc>
          <w:tcPr>
            <w:tcW w:w="2093" w:type="dxa"/>
            <w:shd w:val="clear" w:color="auto" w:fill="auto"/>
          </w:tcPr>
          <w:p w14:paraId="04D28C1B" w14:textId="77777777" w:rsidR="000E537E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3065" w:type="dxa"/>
            <w:shd w:val="clear" w:color="auto" w:fill="auto"/>
          </w:tcPr>
          <w:p w14:paraId="19BE9235" w14:textId="6209F69E" w:rsidR="00CB4564" w:rsidRDefault="00CB4564" w:rsidP="00CB4564">
            <w:pPr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 xml:space="preserve"> (کلاس روش ها ورودی 1402)</w:t>
            </w:r>
          </w:p>
          <w:p w14:paraId="1C55A148" w14:textId="7E839A2C" w:rsidR="000E537E" w:rsidRPr="00182170" w:rsidRDefault="000E537E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14:paraId="1C1906D9" w14:textId="77777777" w:rsidR="000E537E" w:rsidRPr="00182170" w:rsidRDefault="00182170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515" w:type="dxa"/>
            <w:shd w:val="clear" w:color="auto" w:fill="auto"/>
          </w:tcPr>
          <w:p w14:paraId="07287572" w14:textId="77777777" w:rsidR="000E537E" w:rsidRPr="00182170" w:rsidRDefault="000E537E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ژورنال کلاب</w:t>
            </w:r>
          </w:p>
          <w:p w14:paraId="362E5C40" w14:textId="77777777" w:rsidR="000E537E" w:rsidRPr="00182170" w:rsidRDefault="000E537E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(مرکز)</w:t>
            </w:r>
          </w:p>
        </w:tc>
        <w:tc>
          <w:tcPr>
            <w:tcW w:w="2244" w:type="dxa"/>
            <w:shd w:val="clear" w:color="auto" w:fill="auto"/>
          </w:tcPr>
          <w:p w14:paraId="2B95C1D1" w14:textId="77777777" w:rsidR="000E537E" w:rsidRPr="00182170" w:rsidRDefault="000E537E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</w:p>
        </w:tc>
      </w:tr>
    </w:tbl>
    <w:p w14:paraId="4DC38EBB" w14:textId="77777777" w:rsidR="00F63DA3" w:rsidRPr="00BE3E30" w:rsidRDefault="00F63DA3" w:rsidP="00F63DA3">
      <w:pPr>
        <w:bidi/>
        <w:jc w:val="center"/>
        <w:rPr>
          <w:rFonts w:ascii="AP Yekan" w:hAnsi="AP Yekan" w:cs="AP Yekan"/>
          <w:b/>
          <w:bCs/>
          <w:sz w:val="28"/>
          <w:szCs w:val="28"/>
          <w:rtl/>
          <w:lang w:bidi="fa-IR"/>
        </w:rPr>
      </w:pP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مرکز تحقیقات علوم اعصاب کرمان</w:t>
      </w:r>
    </w:p>
    <w:p w14:paraId="62477B3E" w14:textId="459882DD" w:rsidR="0093144A" w:rsidRPr="00BE3E30" w:rsidRDefault="00F63DA3" w:rsidP="00F63DA3">
      <w:pPr>
        <w:bidi/>
        <w:jc w:val="center"/>
        <w:rPr>
          <w:rFonts w:ascii="AP Yekan" w:hAnsi="AP Yekan" w:cs="AP Yekan"/>
          <w:sz w:val="28"/>
          <w:szCs w:val="28"/>
          <w:rtl/>
          <w:lang w:bidi="fa-IR"/>
        </w:rPr>
      </w:pP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برنامه هفتگی:  </w:t>
      </w:r>
      <w:r w:rsidRPr="00BE3E30">
        <w:rPr>
          <w:rFonts w:ascii="AP Yekan" w:hAnsi="AP Yekan" w:cs="AP Yekan"/>
          <w:sz w:val="28"/>
          <w:szCs w:val="28"/>
          <w:rtl/>
          <w:lang w:bidi="fa-IR"/>
        </w:rPr>
        <w:t>دکترمحمدرضا آفرینش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                      ترم</w:t>
      </w:r>
      <w:r w:rsidR="00AC3492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: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</w:t>
      </w:r>
      <w:r w:rsidR="00E35E75">
        <w:rPr>
          <w:rFonts w:ascii="AP Yekan" w:hAnsi="AP Yekan" w:cs="AP Yekan" w:hint="cs"/>
          <w:sz w:val="28"/>
          <w:szCs w:val="28"/>
          <w:rtl/>
          <w:lang w:bidi="fa-IR"/>
        </w:rPr>
        <w:t>دوم</w:t>
      </w:r>
      <w:r w:rsidRPr="00BE3E30">
        <w:rPr>
          <w:rFonts w:ascii="AP Yekan" w:hAnsi="AP Yekan" w:cs="AP Yekan"/>
          <w:sz w:val="28"/>
          <w:szCs w:val="28"/>
          <w:rtl/>
          <w:lang w:bidi="fa-IR"/>
        </w:rPr>
        <w:t xml:space="preserve">  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                     سال تحصیلی</w:t>
      </w:r>
      <w:r w:rsidR="00AC3492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: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</w:t>
      </w:r>
      <w:r w:rsidRPr="00BE3E30">
        <w:rPr>
          <w:rFonts w:ascii="AP Yekan" w:hAnsi="AP Yekan" w:cs="AP Yekan"/>
          <w:sz w:val="28"/>
          <w:szCs w:val="28"/>
          <w:rtl/>
          <w:lang w:bidi="fa-IR"/>
        </w:rPr>
        <w:t>140</w:t>
      </w:r>
      <w:r w:rsidR="00CC4914">
        <w:rPr>
          <w:rFonts w:ascii="AP Yekan" w:hAnsi="AP Yekan" w:cs="AP Yekan" w:hint="cs"/>
          <w:sz w:val="28"/>
          <w:szCs w:val="28"/>
          <w:rtl/>
          <w:lang w:bidi="fa-IR"/>
        </w:rPr>
        <w:t>3</w:t>
      </w:r>
      <w:r w:rsidRPr="00BE3E30">
        <w:rPr>
          <w:rFonts w:ascii="AP Yekan" w:hAnsi="AP Yekan" w:cs="AP Yekan"/>
          <w:sz w:val="28"/>
          <w:szCs w:val="28"/>
          <w:rtl/>
          <w:lang w:bidi="fa-IR"/>
        </w:rPr>
        <w:t>-140</w:t>
      </w:r>
      <w:r w:rsidR="00CC4914">
        <w:rPr>
          <w:rFonts w:ascii="AP Yekan" w:hAnsi="AP Yekan" w:cs="AP Yekan" w:hint="cs"/>
          <w:sz w:val="28"/>
          <w:szCs w:val="28"/>
          <w:rtl/>
          <w:lang w:bidi="fa-IR"/>
        </w:rPr>
        <w:t>4</w:t>
      </w:r>
    </w:p>
    <w:sectPr w:rsidR="0093144A" w:rsidRPr="00BE3E30" w:rsidSect="00F63D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 Yekan">
    <w:altName w:val="Arial"/>
    <w:charset w:val="00"/>
    <w:family w:val="auto"/>
    <w:pitch w:val="variable"/>
    <w:sig w:usb0="800020AF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3"/>
    <w:rsid w:val="00050D83"/>
    <w:rsid w:val="000E537E"/>
    <w:rsid w:val="00182170"/>
    <w:rsid w:val="00214939"/>
    <w:rsid w:val="00396AB1"/>
    <w:rsid w:val="00427E88"/>
    <w:rsid w:val="0093144A"/>
    <w:rsid w:val="009D7DB1"/>
    <w:rsid w:val="00AC3492"/>
    <w:rsid w:val="00BE3E30"/>
    <w:rsid w:val="00CB4564"/>
    <w:rsid w:val="00CC4914"/>
    <w:rsid w:val="00E35E75"/>
    <w:rsid w:val="00EA7933"/>
    <w:rsid w:val="00EB04B8"/>
    <w:rsid w:val="00EE21C5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491A"/>
  <w15:chartTrackingRefBased/>
  <w15:docId w15:val="{7DA5F8B4-9FB8-47FD-9FD4-5FEBDFD9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3640-A82D-43C8-A4F4-19E8E7C6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محمدرضا آفرینش</dc:creator>
  <cp:keywords/>
  <dc:description/>
  <cp:lastModifiedBy>محمدرضا آفرینش خاکی</cp:lastModifiedBy>
  <cp:revision>15</cp:revision>
  <dcterms:created xsi:type="dcterms:W3CDTF">2022-10-19T07:36:00Z</dcterms:created>
  <dcterms:modified xsi:type="dcterms:W3CDTF">2025-04-15T04:54:00Z</dcterms:modified>
</cp:coreProperties>
</file>