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1062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"/>
        <w:gridCol w:w="2088"/>
        <w:gridCol w:w="2293"/>
        <w:gridCol w:w="2724"/>
        <w:gridCol w:w="2881"/>
      </w:tblGrid>
      <w:tr w:rsidR="00941F58" w:rsidRPr="00205CFE" w14:paraId="003C4F6B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011416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ردیف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6C687B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نام کارگاه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F12462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زمان برگزاری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0D7415" w14:textId="2F8B9BC0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نام مدرسین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2B111D" w14:textId="19E2E527" w:rsidR="00716043" w:rsidRPr="00716043" w:rsidRDefault="002D7C44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>
              <w:rPr>
                <w:rFonts w:ascii="mitrabold" w:eastAsia="Times New Roman" w:hAnsi="mitrabold" w:cs="B Nazanin"/>
                <w:b/>
                <w:bCs/>
                <w:noProof/>
                <w:sz w:val="21"/>
                <w:szCs w:val="21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6D127DF" wp14:editId="59E4A621">
                      <wp:simplePos x="0" y="0"/>
                      <wp:positionH relativeFrom="column">
                        <wp:posOffset>929005</wp:posOffset>
                      </wp:positionH>
                      <wp:positionV relativeFrom="paragraph">
                        <wp:posOffset>-861060</wp:posOffset>
                      </wp:positionV>
                      <wp:extent cx="5038725" cy="800100"/>
                      <wp:effectExtent l="0" t="0" r="9525" b="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38725" cy="800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52E858F" w14:textId="2D4F4A08" w:rsidR="002D7C44" w:rsidRPr="002D7C44" w:rsidRDefault="002D7C44">
                                  <w:pPr>
                                    <w:rPr>
                                      <w:rFonts w:cs="B Nazanin" w:hint="cs"/>
                                      <w:b/>
                                      <w:bCs/>
                                      <w:sz w:val="40"/>
                                      <w:szCs w:val="40"/>
                                      <w:lang w:bidi="fa-IR"/>
                                    </w:rPr>
                                  </w:pPr>
                                  <w:r w:rsidRPr="002D7C44">
                                    <w:rPr>
                                      <w:rFonts w:cs="B Nazanin" w:hint="cs"/>
                                      <w:b/>
                                      <w:bCs/>
                                      <w:sz w:val="40"/>
                                      <w:szCs w:val="40"/>
                                      <w:rtl/>
                                      <w:lang w:bidi="fa-IR"/>
                                    </w:rPr>
                                    <w:t xml:space="preserve">کارگاه های برگزار شده مرکز تحقیقات علوم اعصاب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6D127D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73.15pt;margin-top:-67.8pt;width:396.75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" fillcolor="white [3201]" stroked="f" strokeweight=".5pt">
                      <v:textbox>
                        <w:txbxContent>
                          <w:p w14:paraId="652E858F" w14:textId="2D4F4A08" w:rsidR="002D7C44" w:rsidRPr="002D7C44" w:rsidRDefault="002D7C44">
                            <w:pPr>
                              <w:rPr>
                                <w:rFonts w:cs="B Nazanin" w:hint="cs"/>
                                <w:b/>
                                <w:bCs/>
                                <w:sz w:val="40"/>
                                <w:szCs w:val="40"/>
                                <w:lang w:bidi="fa-IR"/>
                              </w:rPr>
                            </w:pPr>
                            <w:r w:rsidRPr="002D7C44">
                              <w:rPr>
                                <w:rFonts w:cs="B Nazanin"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fa-IR"/>
                              </w:rPr>
                              <w:t xml:space="preserve">کارگاه های برگزار شده مرکز تحقیقات علوم اعصاب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6043"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محل برگزاری</w:t>
            </w:r>
          </w:p>
        </w:tc>
      </w:tr>
      <w:tr w:rsidR="00941F58" w:rsidRPr="00205CFE" w14:paraId="5D0E9EA7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BF7318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1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AF348A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راه کارهای علمی به زبان ساده برای زندگی بهتر (2)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7F6BAC" w14:textId="6377EF39" w:rsidR="00716043" w:rsidRPr="00716043" w:rsidRDefault="00941F58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205CFE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15/2/1405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5281A6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علی محمد پوررحیمی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164480D1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</w:t>
            </w:r>
          </w:p>
        </w:tc>
      </w:tr>
      <w:tr w:rsidR="00941F58" w:rsidRPr="00205CFE" w14:paraId="7775B35A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E94683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2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42BAE6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ابزار های هوش مصنوعی در افزایش بهره وری پژوهش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08E2F2" w14:textId="074D2A2E" w:rsidR="00716043" w:rsidRPr="00716043" w:rsidRDefault="00941F58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205CFE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17/10/1404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F72C24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مسعود رضایی ،دکتر سارا جوشی،دکترمنصوره سبزعلی زاده،دکتر میثم احمدی،دکتر منوره صوتی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652CD4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</w:t>
            </w:r>
          </w:p>
        </w:tc>
      </w:tr>
      <w:tr w:rsidR="00941F58" w:rsidRPr="00205CFE" w14:paraId="790C9625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6E8AF0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3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D51426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آشنایی با تسک های شناختی در انسان، میمون و جوندگان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72AC21" w14:textId="4DDE46B8" w:rsidR="00716043" w:rsidRPr="00716043" w:rsidRDefault="00941F58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205CFE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4/10/1404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423BEA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وحید شیبانی</w:t>
            </w:r>
          </w:p>
          <w:p w14:paraId="1B015641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منصوره سبزعلی زاده</w:t>
            </w:r>
          </w:p>
          <w:p w14:paraId="1D56B1B7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صادق قاسمیان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EC7281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 شناختی</w:t>
            </w:r>
            <w:r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</w:t>
            </w:r>
          </w:p>
          <w:p w14:paraId="06F17B1C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</w:t>
            </w:r>
          </w:p>
        </w:tc>
      </w:tr>
      <w:tr w:rsidR="00941F58" w:rsidRPr="00205CFE" w14:paraId="208BBF3D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E8F363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4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CE172C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اصول اخلاق کار با حیوانات آزمایشگاهی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5BD6B8" w14:textId="48504063" w:rsidR="00716043" w:rsidRPr="00716043" w:rsidRDefault="00941F58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205CFE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29/9/1404</w:t>
            </w:r>
          </w:p>
          <w:p w14:paraId="5C48FB54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لغایت</w:t>
            </w:r>
          </w:p>
          <w:p w14:paraId="76DE9EFA" w14:textId="2898192A" w:rsidR="00716043" w:rsidRPr="00716043" w:rsidRDefault="00941F58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205CFE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30/9/1404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85D860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شیبانی،دکتر آفرینش،دکتر سبزعلی زاده،دکتر جوشی،دکتر پرداختی،دکتر بشیری،دکتررضوی،دکتر فرجلی عباسی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CAC8F3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</w:t>
            </w:r>
            <w:r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</w:t>
            </w:r>
          </w:p>
        </w:tc>
      </w:tr>
      <w:tr w:rsidR="00941F58" w:rsidRPr="00205CFE" w14:paraId="2C59A223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343A0A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5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A351EB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پریسم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8A9EBB" w14:textId="68195026" w:rsidR="00716043" w:rsidRPr="00716043" w:rsidRDefault="00941F58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205CFE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29/9/1404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F83729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محمد شعبانی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6907D1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مجازی و حضوری</w:t>
            </w:r>
          </w:p>
          <w:p w14:paraId="1F5DDAA8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بیماری های دهان و دندان</w:t>
            </w:r>
          </w:p>
          <w:p w14:paraId="6E9A3113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</w:t>
            </w:r>
          </w:p>
        </w:tc>
      </w:tr>
      <w:tr w:rsidR="00941F58" w:rsidRPr="00205CFE" w14:paraId="77442634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ADD27D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6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70BA9B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وسترن بلات</w:t>
            </w:r>
            <w:r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B3CB2A" w14:textId="3982C15D" w:rsidR="00716043" w:rsidRPr="00716043" w:rsidRDefault="00941F58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205CFE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25/9/1404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85D1AA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میثم احمدی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C94492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به صورت مجازی</w:t>
            </w:r>
          </w:p>
          <w:p w14:paraId="2B585867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</w:t>
            </w:r>
          </w:p>
        </w:tc>
      </w:tr>
      <w:tr w:rsidR="00941F58" w:rsidRPr="00205CFE" w14:paraId="54F84F8F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7AA157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7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8C313D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کشت سلولی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49D890" w14:textId="304F261D" w:rsidR="00716043" w:rsidRPr="00716043" w:rsidRDefault="00941F58" w:rsidP="00941F58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205CFE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25/9/1404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05D945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میثم احمدی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6CCE15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به صورت مجازی</w:t>
            </w:r>
          </w:p>
          <w:p w14:paraId="3C2AE74D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</w:t>
            </w:r>
          </w:p>
        </w:tc>
      </w:tr>
      <w:tr w:rsidR="00941F58" w:rsidRPr="00205CFE" w14:paraId="6AA4CF36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1111F1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8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EA2119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الکتروفیزیولوژی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0467B1" w14:textId="575C9B54" w:rsidR="00716043" w:rsidRPr="00716043" w:rsidRDefault="00941F58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205CFE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24/9/1404</w:t>
            </w:r>
          </w:p>
          <w:p w14:paraId="6B0AC033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لغایت</w:t>
            </w:r>
          </w:p>
          <w:p w14:paraId="167C48A2" w14:textId="7F5367E3" w:rsidR="00716043" w:rsidRPr="00716043" w:rsidRDefault="00941F58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205CFE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26/9/1404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FB3C1A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محمد رضا آفرینش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3D95B4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</w:t>
            </w:r>
          </w:p>
        </w:tc>
      </w:tr>
      <w:tr w:rsidR="00941F58" w:rsidRPr="00205CFE" w14:paraId="69C2843A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AE4CFE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9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CC8835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 xml:space="preserve">توضیح مقدماتی نوار مغز و تکنیک </w:t>
            </w: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</w:rPr>
              <w:t>ERP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925495" w14:textId="1F564B76" w:rsidR="00716043" w:rsidRPr="00716043" w:rsidRDefault="00941F58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205CFE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24/9/1404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C3D7BB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علی محمد پوررحیمی</w:t>
            </w:r>
          </w:p>
          <w:p w14:paraId="013807AA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یوسف مقدس تبریزی</w:t>
            </w:r>
          </w:p>
          <w:p w14:paraId="5D8AB96E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راضیه شیبانی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F8A567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به صورت مجازی</w:t>
            </w:r>
          </w:p>
          <w:p w14:paraId="36EE29B3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</w:t>
            </w:r>
          </w:p>
        </w:tc>
      </w:tr>
      <w:tr w:rsidR="00941F58" w:rsidRPr="00205CFE" w14:paraId="629E71D6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579ADB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10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DCB214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دانش یادگیری و حافظه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A88009" w14:textId="1558A97D" w:rsidR="00716043" w:rsidRPr="00716043" w:rsidRDefault="00941F58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205CFE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22/9/1404</w:t>
            </w:r>
            <w:r w:rsidR="00716043"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</w:t>
            </w:r>
            <w:r w:rsidR="00716043" w:rsidRPr="00716043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لغایت</w:t>
            </w:r>
            <w:r w:rsidR="00716043"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</w:t>
            </w:r>
            <w:r w:rsidRPr="00205CFE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23/9/1404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4499C9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سارا جوشی</w:t>
            </w:r>
          </w:p>
          <w:p w14:paraId="33CC768F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منوره صوتی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ED0AD0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به صورت مجازی</w:t>
            </w:r>
            <w:r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</w:t>
            </w:r>
          </w:p>
          <w:p w14:paraId="31C4B69D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</w:t>
            </w:r>
            <w:r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</w:t>
            </w:r>
          </w:p>
        </w:tc>
      </w:tr>
      <w:tr w:rsidR="00941F58" w:rsidRPr="00205CFE" w14:paraId="2A8041CA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81FF8C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11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3591C6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راهنمای جامع نگارش مرور سیستماتیک و متاآنالیز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2632C4" w14:textId="104B6A9C" w:rsidR="00716043" w:rsidRPr="00716043" w:rsidRDefault="00941F58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205CFE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13/9/1404</w:t>
            </w:r>
          </w:p>
          <w:p w14:paraId="3376813D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لغایت</w:t>
            </w:r>
          </w:p>
          <w:p w14:paraId="6448DAB3" w14:textId="1F3911D0" w:rsidR="00716043" w:rsidRPr="00716043" w:rsidRDefault="00941F58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205CFE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15/9/1404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FAE130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حانیه کریمی نژاد فرسنگی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9DD851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</w:t>
            </w:r>
            <w:r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</w:t>
            </w:r>
          </w:p>
        </w:tc>
      </w:tr>
      <w:tr w:rsidR="00941F58" w:rsidRPr="00205CFE" w14:paraId="6F907BAA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68BC3A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lastRenderedPageBreak/>
              <w:t>12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09A860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مرور پابمد و</w:t>
            </w:r>
            <w:r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</w:t>
            </w: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 xml:space="preserve"> </w:t>
            </w:r>
            <w:r w:rsidRPr="00716043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آشنایی</w:t>
            </w: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 xml:space="preserve"> </w:t>
            </w:r>
            <w:r w:rsidRPr="00716043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با</w:t>
            </w: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 xml:space="preserve"> </w:t>
            </w:r>
            <w:r w:rsidRPr="00716043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منابع</w:t>
            </w: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 xml:space="preserve"> </w:t>
            </w:r>
            <w:r w:rsidRPr="00716043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مورد</w:t>
            </w: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 xml:space="preserve"> </w:t>
            </w:r>
            <w:r w:rsidRPr="00716043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اشتراک</w:t>
            </w: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 xml:space="preserve"> </w:t>
            </w:r>
            <w:r w:rsidRPr="00716043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دانشگاه</w:t>
            </w:r>
            <w:r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8D6AA2" w14:textId="42E9DF73" w:rsidR="00716043" w:rsidRPr="00716043" w:rsidRDefault="00941F58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205CFE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5/9/1404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4070C9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خانم لیلا نامدار</w:t>
            </w:r>
            <w:r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33C81B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</w:t>
            </w:r>
          </w:p>
        </w:tc>
      </w:tr>
      <w:tr w:rsidR="00941F58" w:rsidRPr="00205CFE" w14:paraId="0D134721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E50A05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13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BE0C9A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نقش سموم در ایجاد بیماری های غیر واگیر در منطقه جنوب شرق کشور</w:t>
            </w:r>
            <w:r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F63EEB" w14:textId="77BED43F" w:rsidR="00716043" w:rsidRPr="00716043" w:rsidRDefault="00941F58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205CFE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21/8/1404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D8A872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غلامرضا اسدی کرم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C2E68B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</w:t>
            </w:r>
            <w:r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</w:t>
            </w:r>
          </w:p>
        </w:tc>
      </w:tr>
      <w:tr w:rsidR="00941F58" w:rsidRPr="00205CFE" w14:paraId="3013E2E3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9C6E4B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14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3FFAA8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پاسخگویی اجتماعی در علوم پایه پزشکی</w:t>
            </w:r>
            <w:r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7FB67B" w14:textId="29542FA9" w:rsidR="00716043" w:rsidRPr="00716043" w:rsidRDefault="00941F58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205CFE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16/7/1404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88500C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علی اکبر حقدوست،دکتر سارا جوشی،دکتر منصوره سبزعلی زاده،دکتر منوره صوتی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739B27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</w:t>
            </w:r>
            <w:r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</w:t>
            </w:r>
          </w:p>
        </w:tc>
      </w:tr>
      <w:tr w:rsidR="00941F58" w:rsidRPr="00205CFE" w14:paraId="5299D721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F3EF64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15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338965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فلسفه علم 2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2ADF21" w14:textId="7BA464FA" w:rsidR="00716043" w:rsidRPr="00716043" w:rsidRDefault="00941F58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205CFE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10/2/1404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BEBD25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حمید شریفی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6B0B36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</w:t>
            </w:r>
          </w:p>
        </w:tc>
      </w:tr>
      <w:tr w:rsidR="00941F58" w:rsidRPr="00205CFE" w14:paraId="6930998F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DEF5E3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16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8BEAB1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هفته اگاهی از مغز</w:t>
            </w:r>
            <w:r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B7716E" w14:textId="67CF161F" w:rsidR="00716043" w:rsidRPr="00716043" w:rsidRDefault="00941F58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205CFE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4/12/1403</w:t>
            </w:r>
            <w:r w:rsidR="00716043"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 xml:space="preserve"> لغایت </w:t>
            </w:r>
            <w:r w:rsidRPr="00205CFE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8/12/1403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873672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اعضاء هیات علمی مرکز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4070B4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</w:t>
            </w:r>
          </w:p>
        </w:tc>
      </w:tr>
      <w:tr w:rsidR="00941F58" w:rsidRPr="00205CFE" w14:paraId="501D1CBE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7FE509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17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8234D5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اصول اخلاق کار با حیوانات آزمایشگاهی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72D1DA" w14:textId="3F95D3B1" w:rsidR="00716043" w:rsidRPr="00716043" w:rsidRDefault="00941F58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205CFE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27/8/1403 لغایت 28/8/1403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E9605A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شیبانی،دکتر آفرینش،دکتر سبزعلی زاده،دکتر جوشی،دکتر پرداختی،دکتر بشیری،دکتررضوی،دکتر فرجلی عباسی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223377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</w:t>
            </w:r>
          </w:p>
        </w:tc>
      </w:tr>
      <w:tr w:rsidR="00941F58" w:rsidRPr="00205CFE" w14:paraId="28903BCC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E48DED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18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257BF6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وبینار فلسفه علم</w:t>
            </w:r>
            <w:r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11756B" w14:textId="506B45F1" w:rsidR="00716043" w:rsidRPr="00716043" w:rsidRDefault="00941F58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205CFE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23/8/1403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D256AD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حمید شریفی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53E54B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</w:t>
            </w:r>
          </w:p>
        </w:tc>
      </w:tr>
      <w:tr w:rsidR="00941F58" w:rsidRPr="00205CFE" w14:paraId="7E9ED90F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52DAE0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19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A38E14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هوش مصنوعی</w:t>
            </w:r>
            <w:r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8E72C7" w14:textId="18CCD24F" w:rsidR="00716043" w:rsidRPr="00716043" w:rsidRDefault="00941F58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205CFE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18/</w:t>
            </w:r>
            <w:r w:rsidR="001D33ED" w:rsidRPr="00205CFE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7/1403 -12-10/1403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D60A25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</w:t>
            </w:r>
            <w:r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</w:t>
            </w: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فاطمه زریسفی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4FFCB8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</w:t>
            </w:r>
          </w:p>
        </w:tc>
      </w:tr>
      <w:tr w:rsidR="00941F58" w:rsidRPr="00205CFE" w14:paraId="761DC027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FA19D3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20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BD736A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ارزیابی عملکرد شناختی در جوندگان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019973" w14:textId="35EC8DF7" w:rsidR="00716043" w:rsidRPr="00716043" w:rsidRDefault="001D33ED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205CFE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9/7/1403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68B8DA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سارا جوشی</w:t>
            </w:r>
            <w:r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88687F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</w:t>
            </w:r>
          </w:p>
        </w:tc>
      </w:tr>
      <w:tr w:rsidR="00941F58" w:rsidRPr="00205CFE" w14:paraId="780759DB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618749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21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8FE3BF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</w:rPr>
              <w:t>Merchandising</w:t>
            </w: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 xml:space="preserve"> در علوم پزشکی با هدف کسب درآمد ارزی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20E356" w14:textId="46BB0747" w:rsidR="00716043" w:rsidRPr="00716043" w:rsidRDefault="001D33ED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205CFE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25/7/1403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BE48FC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کیوان کردی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02D738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</w:t>
            </w:r>
          </w:p>
        </w:tc>
      </w:tr>
      <w:tr w:rsidR="00941F58" w:rsidRPr="00205CFE" w14:paraId="0183568E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0F1095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22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FBFEDE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</w:rPr>
              <w:t>Statistics in neuroscience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6D6337" w14:textId="3AD6940B" w:rsidR="00716043" w:rsidRPr="00716043" w:rsidRDefault="001D33ED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205CFE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26/3/1403 لغایت 27/3/1403</w:t>
            </w:r>
          </w:p>
          <w:p w14:paraId="62840347" w14:textId="54FA367F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7EB3E0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سارا جوشی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C78699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</w:t>
            </w:r>
          </w:p>
        </w:tc>
      </w:tr>
      <w:tr w:rsidR="00941F58" w:rsidRPr="00205CFE" w14:paraId="77CFD6E7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9C3731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23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FE1B37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اصول اخلاق کار با حیوانات آزمایشگاهی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66F851" w14:textId="0368905B" w:rsidR="00716043" w:rsidRPr="00716043" w:rsidRDefault="001D33ED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205CFE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2/10/1402 لغایت 3/10/1402</w:t>
            </w:r>
          </w:p>
          <w:p w14:paraId="355109CD" w14:textId="5D76A556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F1D72A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شیبانی،دکتر آفرینش،دکتر سبزعلی زاده،دکتر جوشی،دکتر پوررحیمی،دکتر بشیری،دکتراحمدی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D829FE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</w:t>
            </w:r>
          </w:p>
        </w:tc>
      </w:tr>
      <w:tr w:rsidR="00941F58" w:rsidRPr="00205CFE" w14:paraId="3CF00666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745B38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24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DC6490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آشنایی با تکنیک های آزمایشگاهی در علوم اعصاب</w:t>
            </w:r>
            <w:r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0AAD78" w14:textId="32D06422" w:rsidR="00716043" w:rsidRPr="00716043" w:rsidRDefault="001D33ED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205CFE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30/8/1402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ADC788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شیبانی،دکتر آفرینش،دکتر سبزعلی زاده،دکتر جوشی،دکتر پرداختی،دکتر بشیری،دکتررضوی،دکتر فرجلی عباسی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CC9EAC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</w:t>
            </w:r>
          </w:p>
        </w:tc>
      </w:tr>
      <w:tr w:rsidR="00941F58" w:rsidRPr="00205CFE" w14:paraId="0C9AD682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324FB1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25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2834EF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راه کارهای علمی به زبان ساده برای زندگی بهتر (1)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83836D" w14:textId="115731BA" w:rsidR="00716043" w:rsidRPr="00716043" w:rsidRDefault="001D33ED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205CFE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18/8/1402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55B4D4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علی محمد پوررحیمی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0706C1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</w:t>
            </w:r>
          </w:p>
        </w:tc>
      </w:tr>
      <w:tr w:rsidR="00941F58" w:rsidRPr="00205CFE" w14:paraId="06E0E597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23FC24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lastRenderedPageBreak/>
              <w:t>26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8CAC6C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اصول اخلاق کار با حیوانات آزمایشگاهی</w:t>
            </w:r>
            <w:r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BF7FAE" w14:textId="6689A128" w:rsidR="00716043" w:rsidRPr="00716043" w:rsidRDefault="006F1F98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205CFE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27/4/1402 لغایت</w:t>
            </w:r>
          </w:p>
          <w:p w14:paraId="6E9204E2" w14:textId="5BA671FD" w:rsidR="00716043" w:rsidRPr="00716043" w:rsidRDefault="006F1F98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205CFE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28/4/1402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D247A9" w14:textId="488F1CB6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شیبانی،دکتر سبزعلی زاده،دکتر جوشی،دکتر پرداختی،دکتر بشیری،دکتررضوی،دکتر فرجلی عباسی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141E73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</w:t>
            </w:r>
          </w:p>
        </w:tc>
      </w:tr>
      <w:tr w:rsidR="00941F58" w:rsidRPr="00205CFE" w14:paraId="061BCFC8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D49417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27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422614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کار با حیوانات آزمایشگاهی از دیدگاه رفتارهای شناختی و الکتروفیزیولوژی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BB7A26" w14:textId="0A78B65D" w:rsidR="00716043" w:rsidRPr="00716043" w:rsidRDefault="006F1F98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205CFE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13/2/1404 لغایت 14/2/1402</w:t>
            </w:r>
          </w:p>
          <w:p w14:paraId="3949D614" w14:textId="53F8C814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A698AD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شیبانی،دکتر آفرینش،دکتر سبزعلی زاده،دکتر جوشی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3C15C3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</w:t>
            </w:r>
          </w:p>
        </w:tc>
      </w:tr>
      <w:tr w:rsidR="00941F58" w:rsidRPr="00205CFE" w14:paraId="2AB59461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FEDB88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28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38F33C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هفته اگاهی از مغز</w:t>
            </w:r>
            <w:r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D7FDF9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اسفند ماه1401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36DD46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شیبانی،دکتر آفرینش،دکتر سبزعلی زاده،دکتر جوشی،دکتر پوررحیمی،دکتر شعبانی،دکتر احمدی، دکترقاسمیان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D39987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</w:t>
            </w:r>
          </w:p>
        </w:tc>
      </w:tr>
      <w:tr w:rsidR="00941F58" w:rsidRPr="00205CFE" w14:paraId="4FBEE9FB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0A19E5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29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9012B4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معرفی تکنیک ثبت نوار مغزی و پتانسیل های</w:t>
            </w:r>
            <w:r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</w:t>
            </w:r>
            <w:r w:rsidRPr="00716043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وابسته</w:t>
            </w: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 xml:space="preserve"> </w:t>
            </w:r>
            <w:r w:rsidRPr="00716043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به</w:t>
            </w: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 xml:space="preserve"> </w:t>
            </w:r>
            <w:r w:rsidRPr="00716043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رویداد</w:t>
            </w:r>
            <w:r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</w:t>
            </w: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</w:rPr>
              <w:t>EEG/ERP</w:t>
            </w: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)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2A32D3" w14:textId="11F251B1" w:rsidR="00716043" w:rsidRPr="00716043" w:rsidRDefault="006F1F98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205CFE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12/7/1401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EC7B4F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پوررحیمی- دکتر مازیار فتحی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433115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</w:t>
            </w:r>
          </w:p>
        </w:tc>
      </w:tr>
      <w:tr w:rsidR="00941F58" w:rsidRPr="00205CFE" w14:paraId="41BB8EB1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231A5F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30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B7A6B2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آزمون های رفتاری در علوم اعصاب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82E1FE" w14:textId="744B9203" w:rsidR="00716043" w:rsidRPr="00716043" w:rsidRDefault="006F1F98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205CFE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4/3/1401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249341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وحید شیبانی- دکتر سارا جوشی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32177A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</w:t>
            </w:r>
          </w:p>
        </w:tc>
      </w:tr>
      <w:tr w:rsidR="00941F58" w:rsidRPr="00205CFE" w14:paraId="20183565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5E014E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31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64E17B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رنگ آمیزیهای اختصاصی و ایمونوهیستوشیمی سیستم عصبی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2B04D9" w14:textId="39903DA8" w:rsidR="00716043" w:rsidRPr="00716043" w:rsidRDefault="006F1F98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205CFE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23/9/1400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65D884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مجید اسدی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301812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</w:t>
            </w:r>
          </w:p>
        </w:tc>
      </w:tr>
      <w:tr w:rsidR="00941F58" w:rsidRPr="00205CFE" w14:paraId="2FEF66D4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C528C6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32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BA1FE7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روش تحقیق</w:t>
            </w:r>
            <w:r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66B0F1" w14:textId="1EC04DAF" w:rsidR="00716043" w:rsidRPr="00716043" w:rsidRDefault="006F1F98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205CFE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11/5/97</w:t>
            </w:r>
            <w:r w:rsidR="00716043"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 xml:space="preserve"> و </w:t>
            </w:r>
            <w:r w:rsidRPr="00205CFE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18/5/97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9EE717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شهرزاد مظهری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143984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</w:t>
            </w:r>
            <w:r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</w:t>
            </w:r>
          </w:p>
        </w:tc>
      </w:tr>
      <w:tr w:rsidR="00941F58" w:rsidRPr="00205CFE" w14:paraId="57F315C5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489FD2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33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27F5BC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روش تحقیق پیشرفته</w:t>
            </w:r>
            <w:r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0AFAD8" w14:textId="03AA8349" w:rsidR="00716043" w:rsidRPr="00716043" w:rsidRDefault="00E5391F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205CFE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26/4/96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463098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C32870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</w:t>
            </w:r>
          </w:p>
        </w:tc>
      </w:tr>
      <w:tr w:rsidR="00941F58" w:rsidRPr="00205CFE" w14:paraId="35E59CB3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97128A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34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AF0827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میکروسکوپ الکترونی انتقالی</w:t>
            </w:r>
            <w:r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D8C012" w14:textId="5DC5CD52" w:rsidR="00716043" w:rsidRPr="00716043" w:rsidRDefault="00E5391F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205CFE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16/6/93</w:t>
            </w:r>
          </w:p>
          <w:p w14:paraId="544D4EC6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لغایت</w:t>
            </w:r>
            <w:r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</w:t>
            </w:r>
          </w:p>
          <w:p w14:paraId="34D3F2C6" w14:textId="60E091AD" w:rsidR="00716043" w:rsidRPr="00716043" w:rsidRDefault="00E5391F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205CFE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17/6/93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155E89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محسن بصیری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D887FC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</w:t>
            </w:r>
          </w:p>
        </w:tc>
      </w:tr>
      <w:tr w:rsidR="00941F58" w:rsidRPr="00205CFE" w14:paraId="66DAD1D1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B943D0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35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6B52AA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رنگ آمیزیهای اختصاصی و ایمونوهیستوشیمی سیستم عصبی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4EFDE7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اسفند ماه 1392 دو روزه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6F5EF6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 xml:space="preserve">دکتر مجید اسدی </w:t>
            </w:r>
            <w:r w:rsidRPr="00716043">
              <w:rPr>
                <w:rFonts w:ascii="Arial" w:eastAsia="Times New Roman" w:hAnsi="Arial" w:cs="Arial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–</w:t>
            </w: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 xml:space="preserve"> </w:t>
            </w:r>
            <w:r w:rsidRPr="00716043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</w:t>
            </w: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 xml:space="preserve"> </w:t>
            </w:r>
            <w:r w:rsidRPr="00716043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محسن</w:t>
            </w: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 xml:space="preserve"> </w:t>
            </w:r>
            <w:r w:rsidRPr="00716043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بصیری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9AC740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</w:t>
            </w:r>
          </w:p>
        </w:tc>
      </w:tr>
      <w:tr w:rsidR="00941F58" w:rsidRPr="00205CFE" w14:paraId="6CC3137C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B02A85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36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5C2A39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مولکولار نوروساینس - الکتروفیزیولوژی -ثبت داخل سلولی -ثبت خارج سلولی -طراحی پرایمر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CCBAEE" w14:textId="48BBBBD5" w:rsidR="00716043" w:rsidRPr="00716043" w:rsidRDefault="00E5391F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205CFE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16/7/92</w:t>
            </w:r>
            <w:r w:rsidR="00716043"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 xml:space="preserve"> لغایت </w:t>
            </w:r>
            <w:r w:rsidRPr="00205CFE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19/7/92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2BF75B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ماهانی -دکتر مظهری -دکتر شیبانی- دکتر شعبانی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BD2F0E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 کرمان</w:t>
            </w:r>
          </w:p>
        </w:tc>
      </w:tr>
      <w:tr w:rsidR="00941F58" w:rsidRPr="00205CFE" w14:paraId="3ABF52D6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CF6F5D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37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F00B3E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ثبت پتانسیل های میدانی (</w:t>
            </w: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</w:rPr>
              <w:t>Field Potential Recording</w:t>
            </w: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 xml:space="preserve">)، ثبت تک </w:t>
            </w: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lastRenderedPageBreak/>
              <w:t>واحدی خارج سلولی (</w:t>
            </w: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</w:rPr>
              <w:t>Extracellular Single Unit Recording</w:t>
            </w: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)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EC15CD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lastRenderedPageBreak/>
              <w:t>مهرماه 1392 یک روزه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0D2FDD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شیبانی</w:t>
            </w:r>
          </w:p>
          <w:p w14:paraId="2DF21BAF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شمسی زاده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1CDFB7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 کرمان</w:t>
            </w:r>
          </w:p>
        </w:tc>
      </w:tr>
      <w:tr w:rsidR="00941F58" w:rsidRPr="00205CFE" w14:paraId="52F924DE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D9B009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38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43305F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ثبت</w:t>
            </w:r>
            <w:r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</w:t>
            </w: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</w:rPr>
              <w:t>ERP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A383F4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مهرماه 1392 یک روزه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0A0081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مظهری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C23F09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 کرمان</w:t>
            </w:r>
          </w:p>
        </w:tc>
      </w:tr>
      <w:tr w:rsidR="00941F58" w:rsidRPr="00205CFE" w14:paraId="2BA0CF69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08485E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39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CD1152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ثبت</w:t>
            </w:r>
            <w:r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</w:t>
            </w: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</w:rPr>
              <w:t>Patch Clamp</w:t>
            </w:r>
            <w:r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</w:t>
            </w: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</w:rPr>
              <w:t>Whole-cell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1E4218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مهرماه 1392 یک روزه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DA5B40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شعبانی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EB797E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 کرمان</w:t>
            </w:r>
          </w:p>
        </w:tc>
      </w:tr>
      <w:tr w:rsidR="00941F58" w:rsidRPr="00205CFE" w14:paraId="06B1DCE0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41B3B4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40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97E1F3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مطالعات رفتاری در نوروساینس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C3EDC9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مرداد ماه 1392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860EF0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خانم خدیجه اسماعیل پور، لیلی گلچین و آقایان ایرج آقایی و آقای دکتر محمد شعبانی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F7DBA2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</w:t>
            </w:r>
          </w:p>
        </w:tc>
      </w:tr>
      <w:tr w:rsidR="00941F58" w:rsidRPr="00205CFE" w14:paraId="4B2B24AE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733D23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41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FD57A9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روشهای ثبت الکتروفیزیولوژی -کارگاه پچ کلمپ (ثبت داخل سلولی) ، مطالعات رفتاری و مولکولار نوروساینس</w:t>
            </w:r>
          </w:p>
          <w:p w14:paraId="0518B043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2EA0DB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اسفند ماه سال 1389 سه روزه</w:t>
            </w:r>
          </w:p>
          <w:p w14:paraId="5ADDB2F8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اردیبهشت ماه 1390</w:t>
            </w:r>
          </w:p>
          <w:p w14:paraId="0627C3E4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دو روزه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92B59B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شیبانی، دکتر شعبانی، خانم اسماعیل پور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4DC27E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 کرمان با همکاری و انجمن فیزیولوژی و فارماکولوژی ایران</w:t>
            </w:r>
          </w:p>
        </w:tc>
      </w:tr>
      <w:tr w:rsidR="00941F58" w:rsidRPr="00205CFE" w14:paraId="5B47C497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2AF6EF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42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5012DA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دوره آموزشی مقاله نویسی پیشرفته</w:t>
            </w:r>
          </w:p>
          <w:p w14:paraId="32F021D8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4F1DA1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بهمن ماه 1391</w:t>
            </w:r>
          </w:p>
          <w:p w14:paraId="1330923E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دو روزه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670574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علی اکبر حقدوست، دکتر حمید شریفی، دکتر کامبیز بهالدینی، دکتر بهنام صادقی و دکتر محمد کارآموزیان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48FE12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توسعه آموزش، واحد بین الملل، پژوهشکده آینده پژوهی، و مرکز تحقیقات علوم اعصاب</w:t>
            </w:r>
          </w:p>
        </w:tc>
      </w:tr>
      <w:tr w:rsidR="00941F58" w:rsidRPr="00205CFE" w14:paraId="18120389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4DBCB4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43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4D3C27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ثبت خارج سلّولی</w:t>
            </w:r>
          </w:p>
          <w:p w14:paraId="4E097A43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ارتباط با مبانی الکتروفیزیولژی</w:t>
            </w:r>
          </w:p>
          <w:p w14:paraId="5CA42ADD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</w:rPr>
              <w:t>barrel cortex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0D47EA" w14:textId="1C468019" w:rsidR="00716043" w:rsidRPr="00716043" w:rsidRDefault="00B41B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205CFE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23/6/90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8C9781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 xml:space="preserve">دکتر نوربخش - دکتر شیبانی - دکتر شمسی زاده </w:t>
            </w:r>
            <w:r w:rsidRPr="00716043">
              <w:rPr>
                <w:rFonts w:ascii="Arial" w:eastAsia="Times New Roman" w:hAnsi="Arial" w:cs="Arial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–</w:t>
            </w: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 xml:space="preserve"> </w:t>
            </w:r>
            <w:r w:rsidRPr="00716043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آقای</w:t>
            </w: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 xml:space="preserve"> </w:t>
            </w:r>
            <w:r w:rsidRPr="00716043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هرندی</w:t>
            </w: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 xml:space="preserve"> </w:t>
            </w:r>
            <w:r w:rsidRPr="00716043">
              <w:rPr>
                <w:rFonts w:ascii="Arial" w:eastAsia="Times New Roman" w:hAnsi="Arial" w:cs="Arial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–</w:t>
            </w: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 xml:space="preserve"> </w:t>
            </w:r>
            <w:r w:rsidRPr="00716043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خانم</w:t>
            </w: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 xml:space="preserve"> </w:t>
            </w:r>
            <w:r w:rsidRPr="00716043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سعادتی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9CEBE1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</w:t>
            </w:r>
          </w:p>
        </w:tc>
      </w:tr>
      <w:tr w:rsidR="00941F58" w:rsidRPr="00205CFE" w14:paraId="1BDA9501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1E6EB9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44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8A5B6A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الکتروفیزیولوژی ثبت داخل سلولی و مولکولارنوروساینس</w:t>
            </w:r>
            <w:r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 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E1D1CA" w14:textId="1E190A96" w:rsidR="00716043" w:rsidRPr="00716043" w:rsidRDefault="00B41B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205CFE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21/2/90 لغایت 22/2/90</w:t>
            </w:r>
          </w:p>
          <w:p w14:paraId="784C7D59" w14:textId="41B7D13E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71ADC7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شعبانی - دکتر مسعود حقانی</w:t>
            </w:r>
            <w:r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</w:t>
            </w:r>
          </w:p>
          <w:p w14:paraId="09247B3F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مهیار جان احمدی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98CC18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</w:t>
            </w:r>
          </w:p>
        </w:tc>
      </w:tr>
      <w:tr w:rsidR="00941F58" w:rsidRPr="00205CFE" w14:paraId="68E68169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930A80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45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06A0C0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آموزش تحلیل رفتار متقابل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51ADD4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اسفندماه 1388</w:t>
            </w:r>
          </w:p>
          <w:p w14:paraId="0886942E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دو روزه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EF6D6C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سمیرا نژادنادری (کارشناس ارشد روان شناسی)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45915D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 کرمان</w:t>
            </w:r>
          </w:p>
        </w:tc>
      </w:tr>
      <w:tr w:rsidR="00941F58" w:rsidRPr="00205CFE" w14:paraId="621F52FA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FF972C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46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5760C2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روش تحقیق</w:t>
            </w:r>
            <w:r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B18C54" w14:textId="01DE7F50" w:rsidR="00716043" w:rsidRPr="00716043" w:rsidRDefault="00B41B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205CFE">
              <w:rPr>
                <w:rFonts w:ascii="mitrabold" w:eastAsia="Times New Roman" w:hAnsi="mitrabold" w:cs="B Nazanin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19/8/88 لغایت 22/8/88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615F0D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884081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 -کمیته تحقیقات دانشجویی</w:t>
            </w:r>
          </w:p>
        </w:tc>
      </w:tr>
      <w:tr w:rsidR="00941F58" w:rsidRPr="00205CFE" w14:paraId="4B05E09F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BF30E9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47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C450A8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کارگاه مولکولی</w:t>
            </w:r>
            <w:r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</w:t>
            </w: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(</w:t>
            </w: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</w:rPr>
              <w:t>Western blot , RT PCR</w:t>
            </w: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)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571A18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اسفند 1387</w:t>
            </w:r>
          </w:p>
          <w:p w14:paraId="5D90D51F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سه روزه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4CEE44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ماهانی - دکتر عطاپور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5D5EAC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</w:t>
            </w:r>
          </w:p>
        </w:tc>
      </w:tr>
      <w:tr w:rsidR="00941F58" w:rsidRPr="00205CFE" w14:paraId="1F194C91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87226E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48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40BAAA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اخلاق در پژوهش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45EA65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بهمن ماه 1387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3DE7FB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آقای دکتر نخعی- دکتر عباس زاده - دکتر مبشر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F94002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</w:t>
            </w:r>
          </w:p>
        </w:tc>
      </w:tr>
      <w:tr w:rsidR="00941F58" w:rsidRPr="00205CFE" w14:paraId="4AF7DF62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9B273A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49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3C99A9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روش تحقیق مقدماتی</w:t>
            </w:r>
          </w:p>
          <w:p w14:paraId="26DFCE13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F17508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اسفند ماه 1386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23B4B6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شیبانی</w:t>
            </w:r>
          </w:p>
          <w:p w14:paraId="58D866E2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اشرف گنجویی</w:t>
            </w:r>
          </w:p>
          <w:p w14:paraId="00EFD1DC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lastRenderedPageBreak/>
              <w:t>خانم بذرافشان</w:t>
            </w:r>
          </w:p>
          <w:p w14:paraId="0B528BAA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اشرف گنجویی دکتر نواده</w:t>
            </w:r>
          </w:p>
          <w:p w14:paraId="78C4A8B6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مبشر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893D0D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lastRenderedPageBreak/>
              <w:t>مرکز تحقیقات علوم اعصاب</w:t>
            </w:r>
          </w:p>
        </w:tc>
      </w:tr>
      <w:tr w:rsidR="00941F58" w:rsidRPr="00205CFE" w14:paraId="12EED0FC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418D44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50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D53B4D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بررسی راهکارهای اجرای دستورالعمل اخلاقی کار با حیوانات آزمایشگاهی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50CB64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بهمن ماه 1386</w:t>
            </w:r>
          </w:p>
          <w:p w14:paraId="6897B409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یک روزه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E2AF03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مینا مبشر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60D596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</w:t>
            </w:r>
          </w:p>
        </w:tc>
      </w:tr>
      <w:tr w:rsidR="00941F58" w:rsidRPr="00205CFE" w14:paraId="17D7179D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D3FFD4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51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0A4F44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بیولوژی مولکولی ( بررسی جهش های</w:t>
            </w:r>
            <w:r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</w:t>
            </w: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</w:rPr>
              <w:t>DNA</w:t>
            </w:r>
            <w:r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</w:t>
            </w: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)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8FC93B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مهرماه 1384</w:t>
            </w:r>
          </w:p>
          <w:p w14:paraId="7B27BAFD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دو روزه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3D84F4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غلامعباس محمدی ـ دکتر شکیبایی ـ آقای علی وزیری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226705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</w:t>
            </w:r>
          </w:p>
        </w:tc>
      </w:tr>
      <w:tr w:rsidR="00941F58" w:rsidRPr="00205CFE" w14:paraId="62698CEE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B1B1FC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52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05E31F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اندازه گیری جریان خون و بررسی مداخلات در جریان خون با روش لیزرداپلر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E6D62E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مهرماه 1384</w:t>
            </w:r>
          </w:p>
          <w:p w14:paraId="4FB38C36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یک روزه</w:t>
            </w:r>
          </w:p>
          <w:p w14:paraId="3616C3DE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64E3BB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حمید نجفی پورـ دکتر عابدین وکیلی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814CBC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فیزیولوژی - دانشکده پزشکی افضلی پور</w:t>
            </w:r>
          </w:p>
        </w:tc>
      </w:tr>
      <w:tr w:rsidR="00941F58" w:rsidRPr="00205CFE" w14:paraId="1FC03BA7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506EFD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53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BEA24C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الکتروفیزیولوژی ( ثبت تک واحدی خارج سلولی ـثبت پتانسیلهای میدانی)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6514E6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مهرماه 1384</w:t>
            </w:r>
          </w:p>
          <w:p w14:paraId="42DFACD9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دو روزه</w:t>
            </w:r>
          </w:p>
          <w:p w14:paraId="19F6CCE3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1EE1F4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وحید شیبانی ـ آقای محمدرضا آفرینش ـ آقای علی شمسی زاده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CF1E0A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</w:t>
            </w:r>
          </w:p>
        </w:tc>
      </w:tr>
      <w:tr w:rsidR="00941F58" w:rsidRPr="00205CFE" w14:paraId="02FD2769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BD3D3A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54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E29F73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کشت سلولی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0C069E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مهرماه 1384</w:t>
            </w:r>
          </w:p>
          <w:p w14:paraId="1766E7BE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دو روزه</w:t>
            </w:r>
          </w:p>
          <w:p w14:paraId="61D51FBD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2F8CF2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سید نورالدین نعمت الهی ـ آقای سعید رجبعلیان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3F0058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 کرمان ـ دانشکده پزشکی افضلی پور</w:t>
            </w:r>
          </w:p>
        </w:tc>
      </w:tr>
      <w:tr w:rsidR="00941F58" w:rsidRPr="00205CFE" w14:paraId="27E8945B" w14:textId="77777777" w:rsidTr="00716043">
        <w:trPr>
          <w:tblCellSpacing w:w="0" w:type="dxa"/>
          <w:jc w:val="center"/>
        </w:trPr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DD88CA" w14:textId="77777777" w:rsidR="00716043" w:rsidRPr="00716043" w:rsidRDefault="00716043" w:rsidP="00716043">
            <w:pPr>
              <w:bidi/>
              <w:spacing w:after="0" w:line="240" w:lineRule="auto"/>
              <w:jc w:val="center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55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D57638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علوم رفتاری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24FBBC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مهرماه 1384</w:t>
            </w:r>
          </w:p>
          <w:p w14:paraId="26DA60C0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دو روزه</w:t>
            </w:r>
          </w:p>
          <w:p w14:paraId="22BE5D20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Calibri" w:eastAsia="Times New Roman" w:hAnsi="Calibri" w:cs="Calibri" w:hint="cs"/>
                <w:b/>
                <w:bCs/>
                <w:sz w:val="21"/>
                <w:szCs w:val="21"/>
                <w:bdr w:val="none" w:sz="0" w:space="0" w:color="auto" w:frame="1"/>
                <w:rtl/>
              </w:rPr>
              <w:t> 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075104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دکتر عباس نژاد ـ دکتر مینا مبشر ـ خانم تاج پری کلانتری پور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BBEFBA" w14:textId="77777777" w:rsidR="00716043" w:rsidRPr="00716043" w:rsidRDefault="00716043" w:rsidP="00716043">
            <w:pPr>
              <w:bidi/>
              <w:spacing w:after="0" w:line="240" w:lineRule="auto"/>
              <w:jc w:val="center"/>
              <w:textAlignment w:val="baseline"/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</w:pPr>
            <w:r w:rsidRPr="00716043">
              <w:rPr>
                <w:rFonts w:ascii="mitrabold" w:eastAsia="Times New Roman" w:hAnsi="mitrabold" w:cs="B Nazanin"/>
                <w:b/>
                <w:bCs/>
                <w:sz w:val="21"/>
                <w:szCs w:val="21"/>
                <w:bdr w:val="none" w:sz="0" w:space="0" w:color="auto" w:frame="1"/>
                <w:rtl/>
              </w:rPr>
              <w:t>مرکز تحقیقات علوم اعصاب کرمان ـ دانشگاه شهید باهنر کرمان</w:t>
            </w:r>
          </w:p>
        </w:tc>
      </w:tr>
    </w:tbl>
    <w:p w14:paraId="20901C1C" w14:textId="77777777" w:rsidR="00716043" w:rsidRPr="00716043" w:rsidRDefault="00716043" w:rsidP="00716043">
      <w:pPr>
        <w:shd w:val="clear" w:color="auto" w:fill="FFFFFF"/>
        <w:spacing w:after="0" w:line="240" w:lineRule="auto"/>
        <w:jc w:val="center"/>
        <w:textAlignment w:val="baseline"/>
        <w:rPr>
          <w:rFonts w:ascii="mitrabold" w:eastAsia="Times New Roman" w:hAnsi="mitrabold" w:cs="B Nazanin"/>
          <w:b/>
          <w:bCs/>
          <w:sz w:val="21"/>
          <w:szCs w:val="21"/>
          <w:bdr w:val="none" w:sz="0" w:space="0" w:color="auto" w:frame="1"/>
          <w:rtl/>
        </w:rPr>
      </w:pPr>
      <w:r w:rsidRPr="00716043">
        <w:rPr>
          <w:rFonts w:ascii="mitrabold" w:eastAsia="Times New Roman" w:hAnsi="mitrabold" w:cs="B Nazanin"/>
          <w:b/>
          <w:bCs/>
          <w:sz w:val="21"/>
          <w:szCs w:val="21"/>
          <w:bdr w:val="none" w:sz="0" w:space="0" w:color="auto" w:frame="1"/>
        </w:rPr>
        <w:t> </w:t>
      </w:r>
    </w:p>
    <w:p w14:paraId="0FDC54B8" w14:textId="77777777" w:rsidR="00EF7E43" w:rsidRPr="00205CFE" w:rsidRDefault="00EF7E43">
      <w:pPr>
        <w:rPr>
          <w:rFonts w:ascii="mitrabold" w:eastAsia="Times New Roman" w:hAnsi="mitrabold" w:cs="B Nazanin"/>
          <w:b/>
          <w:bCs/>
          <w:sz w:val="21"/>
          <w:szCs w:val="21"/>
          <w:bdr w:val="none" w:sz="0" w:space="0" w:color="auto" w:frame="1"/>
        </w:rPr>
      </w:pPr>
    </w:p>
    <w:sectPr w:rsidR="00EF7E43" w:rsidRPr="00205CFE" w:rsidSect="002D7C44">
      <w:pgSz w:w="12240" w:h="15840"/>
      <w:pgMar w:top="25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trabold">
    <w:altName w:val="Cambria"/>
    <w:panose1 w:val="00000000000000000000"/>
    <w:charset w:val="00"/>
    <w:family w:val="roman"/>
    <w:notTrueType/>
    <w:pitch w:val="default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043"/>
    <w:rsid w:val="001D33ED"/>
    <w:rsid w:val="00205CFE"/>
    <w:rsid w:val="002D7C44"/>
    <w:rsid w:val="006F1F98"/>
    <w:rsid w:val="00716043"/>
    <w:rsid w:val="00941F58"/>
    <w:rsid w:val="00B41B43"/>
    <w:rsid w:val="00B71EBA"/>
    <w:rsid w:val="00E5391F"/>
    <w:rsid w:val="00EF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DC91A"/>
  <w15:chartTrackingRefBased/>
  <w15:docId w15:val="{4C584749-4A02-49A3-B6D4-331573FAA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4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1097</Words>
  <Characters>6259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الهام علیمرادی</dc:creator>
  <cp:keywords/>
  <dc:description/>
  <cp:lastModifiedBy>الهام علیمرادی</cp:lastModifiedBy>
  <cp:revision>12</cp:revision>
  <dcterms:created xsi:type="dcterms:W3CDTF">2026-08-11T04:29:00Z</dcterms:created>
  <dcterms:modified xsi:type="dcterms:W3CDTF">2026-08-11T04:55:00Z</dcterms:modified>
</cp:coreProperties>
</file>